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46" w:rsidRPr="00E61B46" w:rsidRDefault="00E61B46">
      <w:pPr>
        <w:rPr>
          <w:rFonts w:ascii="HelloTypewriterSquisht" w:hAnsi="HelloTypewriterSquisht"/>
          <w:sz w:val="24"/>
        </w:rPr>
      </w:pPr>
      <w:r w:rsidRPr="00E61B46">
        <w:rPr>
          <w:rFonts w:ascii="HelloTypewriterSquisht" w:hAnsi="HelloTypewriterSquisht"/>
          <w:sz w:val="24"/>
        </w:rPr>
        <w:t>Name____________________________</w:t>
      </w:r>
      <w:r w:rsidR="00447411">
        <w:rPr>
          <w:rFonts w:ascii="HelloTypewriterSquisht" w:hAnsi="HelloTypewriterSquisht"/>
          <w:sz w:val="24"/>
        </w:rPr>
        <w:t>__________________________________ Class_____________</w:t>
      </w:r>
      <w:r w:rsidR="00447411">
        <w:rPr>
          <w:rFonts w:ascii="HelloTypewriterSquisht" w:hAnsi="HelloTypewriterSquisht"/>
          <w:sz w:val="24"/>
        </w:rPr>
        <w:tab/>
      </w:r>
    </w:p>
    <w:p w:rsidR="00243DEF" w:rsidRPr="002759F7" w:rsidRDefault="00E61B46" w:rsidP="00882DE6">
      <w:pPr>
        <w:spacing w:after="0"/>
        <w:rPr>
          <w:rFonts w:ascii="HelloEtchASketch" w:hAnsi="HelloEtchASketch"/>
          <w:sz w:val="52"/>
        </w:rPr>
      </w:pPr>
      <w:r w:rsidRPr="00E0591D">
        <w:rPr>
          <w:rFonts w:ascii="HelloEtchASketch" w:hAnsi="HelloEtchASketch"/>
          <w:sz w:val="56"/>
        </w:rPr>
        <w:t>Artist Statement</w:t>
      </w:r>
      <w:r w:rsidR="00D033BE">
        <w:rPr>
          <w:rFonts w:ascii="HelloEtchASketch" w:hAnsi="HelloEtchASketch"/>
          <w:sz w:val="56"/>
        </w:rPr>
        <w:t xml:space="preserve">- </w:t>
      </w:r>
      <w:r w:rsidR="001C018B">
        <w:rPr>
          <w:rFonts w:ascii="HelloKidMarker" w:hAnsi="HelloKidMarker"/>
          <w:sz w:val="52"/>
        </w:rPr>
        <w:t>Art Element Mini-Poster</w:t>
      </w:r>
    </w:p>
    <w:p w:rsidR="00E61B46" w:rsidRDefault="006954EA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Some of the art tools I used were</w:t>
      </w:r>
      <w:r w:rsidR="00E61B46">
        <w:rPr>
          <w:rFonts w:ascii="HelloTypewriterSquisht" w:hAnsi="HelloTypewriterSquisht"/>
          <w:sz w:val="24"/>
        </w:rPr>
        <w:t>________________________________________________________</w:t>
      </w:r>
      <w:proofErr w:type="gramStart"/>
      <w:r w:rsidR="00E61B46">
        <w:rPr>
          <w:rFonts w:ascii="HelloTypewriterSquisht" w:hAnsi="HelloTypewriterSquisht"/>
          <w:sz w:val="24"/>
        </w:rPr>
        <w:t xml:space="preserve">_ </w:t>
      </w:r>
      <w:r>
        <w:rPr>
          <w:rFonts w:ascii="HelloTypewriterSquisht" w:hAnsi="HelloTypewriterSquisht"/>
          <w:sz w:val="24"/>
        </w:rPr>
        <w:t xml:space="preserve"> </w:t>
      </w:r>
      <w:r w:rsidR="001C018B">
        <w:rPr>
          <w:rFonts w:ascii="HelloTypewriterSquisht" w:hAnsi="HelloTypewriterSquisht"/>
          <w:sz w:val="24"/>
        </w:rPr>
        <w:t>_</w:t>
      </w:r>
      <w:proofErr w:type="gramEnd"/>
      <w:r w:rsidR="001C018B">
        <w:rPr>
          <w:rFonts w:ascii="HelloTypewriterSquisht" w:hAnsi="HelloTypewriterSquisht"/>
          <w:sz w:val="24"/>
        </w:rPr>
        <w:t>_____________________________________________________________________________________</w:t>
      </w:r>
    </w:p>
    <w:p w:rsidR="005F2CFF" w:rsidRDefault="001C018B" w:rsidP="005F2CFF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My favorite one to illustrate on this poster was ________________________ because ___________ ________________________________________________________________________________________</w:t>
      </w:r>
    </w:p>
    <w:p w:rsidR="001C018B" w:rsidRDefault="001C018B" w:rsidP="005F2CFF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The most challenging one for me to illustrate was ________________________ because _________ ________________________________________________________________________________________</w:t>
      </w:r>
    </w:p>
    <w:p w:rsidR="00E61B46" w:rsidRPr="00E0591D" w:rsidRDefault="004B5133" w:rsidP="00882DE6">
      <w:pPr>
        <w:spacing w:after="0"/>
        <w:rPr>
          <w:rFonts w:ascii="HelloEtchASketch" w:hAnsi="HelloEtchASketch"/>
          <w:sz w:val="56"/>
          <w:szCs w:val="56"/>
        </w:rPr>
      </w:pPr>
      <w:r w:rsidRPr="00E0591D">
        <w:rPr>
          <w:rFonts w:ascii="HelloEtchASketch" w:hAnsi="HelloEtchASketch"/>
          <w:sz w:val="56"/>
          <w:szCs w:val="56"/>
        </w:rPr>
        <w:t>Evaluate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518"/>
        <w:gridCol w:w="2795"/>
        <w:gridCol w:w="2576"/>
      </w:tblGrid>
      <w:tr w:rsidR="00E0591D" w:rsidTr="00C5036D"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</w:tcPr>
          <w:p w:rsidR="00E0591D" w:rsidRPr="00E0591D" w:rsidRDefault="00E0591D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The requirements for this piece were:</w:t>
            </w:r>
          </w:p>
        </w:tc>
        <w:tc>
          <w:tcPr>
            <w:tcW w:w="788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0591D" w:rsidRPr="00E0591D" w:rsidRDefault="00E0591D" w:rsidP="004B5133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How I did meeting these requirements.  (Circle one for each item listed)</w:t>
            </w:r>
          </w:p>
        </w:tc>
      </w:tr>
      <w:tr w:rsidR="00E0591D" w:rsidTr="00C5036D"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</w:tcPr>
          <w:p w:rsidR="00E0591D" w:rsidRPr="00447411" w:rsidRDefault="001C018B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Line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E0591D" w:rsidRDefault="001C018B" w:rsidP="00CB5CA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only used 1 kind of line.</w:t>
            </w:r>
          </w:p>
          <w:p w:rsidR="00E32BB0" w:rsidRPr="00447411" w:rsidRDefault="00E32BB0" w:rsidP="00CB5CA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</w:tc>
        <w:tc>
          <w:tcPr>
            <w:tcW w:w="2795" w:type="dxa"/>
            <w:tcBorders>
              <w:top w:val="single" w:sz="12" w:space="0" w:color="auto"/>
            </w:tcBorders>
          </w:tcPr>
          <w:p w:rsidR="00E32BB0" w:rsidRDefault="001C018B" w:rsidP="00E32BB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2-3 kinds of lines.</w:t>
            </w:r>
            <w:r w:rsidR="00E32BB0">
              <w:rPr>
                <w:rFonts w:ascii="Arial Narrow" w:hAnsi="Arial Narrow"/>
                <w:sz w:val="24"/>
              </w:rPr>
              <w:t xml:space="preserve"> </w:t>
            </w:r>
            <w:r w:rsidR="00E32BB0">
              <w:rPr>
                <w:rFonts w:ascii="Arial Narrow" w:hAnsi="Arial Narrow"/>
                <w:sz w:val="24"/>
              </w:rPr>
              <w:t>They are:</w:t>
            </w:r>
          </w:p>
          <w:p w:rsidR="00E32BB0" w:rsidRDefault="00E32BB0" w:rsidP="00E32BB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  <w:p w:rsidR="00E32BB0" w:rsidRDefault="00E32BB0" w:rsidP="00E32BB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  <w:p w:rsidR="00E32BB0" w:rsidRDefault="00E32BB0" w:rsidP="00E32BB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  <w:p w:rsidR="0010191B" w:rsidRPr="00447411" w:rsidRDefault="0010191B" w:rsidP="006954E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76" w:type="dxa"/>
            <w:tcBorders>
              <w:top w:val="single" w:sz="12" w:space="0" w:color="auto"/>
            </w:tcBorders>
          </w:tcPr>
          <w:p w:rsidR="0010191B" w:rsidRDefault="001C018B" w:rsidP="00CB5CA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at least 4 different kinds of lines.</w:t>
            </w:r>
            <w:r w:rsidR="00E32BB0">
              <w:rPr>
                <w:rFonts w:ascii="Arial Narrow" w:hAnsi="Arial Narrow"/>
                <w:sz w:val="24"/>
              </w:rPr>
              <w:t xml:space="preserve"> They are:</w:t>
            </w:r>
          </w:p>
          <w:p w:rsidR="00E32BB0" w:rsidRDefault="00E32BB0" w:rsidP="00CB5CA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  <w:p w:rsidR="00E32BB0" w:rsidRDefault="00E32BB0" w:rsidP="00CB5CA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  <w:p w:rsidR="00E32BB0" w:rsidRDefault="00E32BB0" w:rsidP="00CB5CA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  <w:p w:rsidR="00E32BB0" w:rsidRPr="00447411" w:rsidRDefault="00E32BB0" w:rsidP="00CB5CA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</w:tc>
      </w:tr>
      <w:tr w:rsidR="001C018B" w:rsidTr="00C5036D">
        <w:tc>
          <w:tcPr>
            <w:tcW w:w="3019" w:type="dxa"/>
            <w:tcBorders>
              <w:right w:val="single" w:sz="12" w:space="0" w:color="auto"/>
            </w:tcBorders>
          </w:tcPr>
          <w:p w:rsidR="001C018B" w:rsidRPr="00447411" w:rsidRDefault="001C018B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Shape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1C018B" w:rsidRPr="00447411" w:rsidRDefault="001C018B" w:rsidP="001C018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use flat shapes.</w:t>
            </w:r>
          </w:p>
        </w:tc>
        <w:tc>
          <w:tcPr>
            <w:tcW w:w="2795" w:type="dxa"/>
          </w:tcPr>
          <w:p w:rsidR="001C018B" w:rsidRDefault="001C018B" w:rsidP="00E32BB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1-2 different flat shapes</w:t>
            </w:r>
            <w:r w:rsidR="00E32BB0">
              <w:rPr>
                <w:rFonts w:ascii="Arial Narrow" w:hAnsi="Arial Narrow"/>
                <w:sz w:val="24"/>
              </w:rPr>
              <w:t>.  They are</w:t>
            </w:r>
          </w:p>
          <w:p w:rsidR="00E32BB0" w:rsidRDefault="00E32BB0" w:rsidP="00E32BB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</w:t>
            </w:r>
          </w:p>
          <w:p w:rsidR="00E32BB0" w:rsidRPr="00447411" w:rsidRDefault="00E32BB0" w:rsidP="00E32BB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</w:t>
            </w:r>
          </w:p>
        </w:tc>
        <w:tc>
          <w:tcPr>
            <w:tcW w:w="2576" w:type="dxa"/>
          </w:tcPr>
          <w:p w:rsidR="001C018B" w:rsidRDefault="001C018B" w:rsidP="001C018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at least 3 different flat shapes.</w:t>
            </w:r>
            <w:r w:rsidR="00E32BB0">
              <w:rPr>
                <w:rFonts w:ascii="Arial Narrow" w:hAnsi="Arial Narrow"/>
                <w:sz w:val="24"/>
              </w:rPr>
              <w:t xml:space="preserve"> They are</w:t>
            </w:r>
          </w:p>
          <w:p w:rsidR="00E32BB0" w:rsidRDefault="00E32BB0" w:rsidP="001C018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</w:t>
            </w:r>
          </w:p>
          <w:p w:rsidR="00E32BB0" w:rsidRDefault="00E32BB0" w:rsidP="001C018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</w:t>
            </w:r>
          </w:p>
          <w:p w:rsidR="00E32BB0" w:rsidRPr="00447411" w:rsidRDefault="00E32BB0" w:rsidP="001C018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</w:t>
            </w:r>
          </w:p>
        </w:tc>
      </w:tr>
      <w:tr w:rsidR="001C018B" w:rsidTr="00C5036D">
        <w:tc>
          <w:tcPr>
            <w:tcW w:w="3019" w:type="dxa"/>
            <w:tcBorders>
              <w:right w:val="single" w:sz="12" w:space="0" w:color="auto"/>
            </w:tcBorders>
          </w:tcPr>
          <w:p w:rsidR="001C018B" w:rsidRPr="00447411" w:rsidRDefault="001C018B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Form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1C018B" w:rsidRPr="00447411" w:rsidRDefault="001C018B" w:rsidP="001C018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use 3-D forms.</w:t>
            </w:r>
          </w:p>
        </w:tc>
        <w:tc>
          <w:tcPr>
            <w:tcW w:w="2795" w:type="dxa"/>
          </w:tcPr>
          <w:p w:rsidR="001C018B" w:rsidRDefault="001C018B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 used 1-2 different </w:t>
            </w:r>
            <w:r>
              <w:rPr>
                <w:rFonts w:ascii="Arial Narrow" w:hAnsi="Arial Narrow"/>
                <w:sz w:val="24"/>
              </w:rPr>
              <w:t>forms that appear 3-D</w:t>
            </w:r>
            <w:r w:rsidR="00E32BB0">
              <w:rPr>
                <w:rFonts w:ascii="Arial Narrow" w:hAnsi="Arial Narrow"/>
                <w:sz w:val="24"/>
              </w:rPr>
              <w:t>.  My forms are</w:t>
            </w:r>
          </w:p>
          <w:p w:rsidR="00E32BB0" w:rsidRDefault="00E32BB0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  <w:p w:rsidR="00E32BB0" w:rsidRPr="00447411" w:rsidRDefault="00E32BB0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</w:tc>
        <w:tc>
          <w:tcPr>
            <w:tcW w:w="2576" w:type="dxa"/>
          </w:tcPr>
          <w:p w:rsidR="001C018B" w:rsidRDefault="001C018B" w:rsidP="001C018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at least 3 different forms that appear 3-D.</w:t>
            </w:r>
            <w:r w:rsidR="00E32BB0">
              <w:rPr>
                <w:rFonts w:ascii="Arial Narrow" w:hAnsi="Arial Narrow"/>
                <w:sz w:val="24"/>
              </w:rPr>
              <w:t xml:space="preserve"> My forms are _____________ _________________</w:t>
            </w:r>
          </w:p>
          <w:p w:rsidR="00E32BB0" w:rsidRPr="00447411" w:rsidRDefault="00E32BB0" w:rsidP="001C018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</w:t>
            </w:r>
          </w:p>
        </w:tc>
      </w:tr>
      <w:tr w:rsidR="0010191B" w:rsidTr="00C5036D">
        <w:tc>
          <w:tcPr>
            <w:tcW w:w="3019" w:type="dxa"/>
            <w:tcBorders>
              <w:right w:val="single" w:sz="12" w:space="0" w:color="auto"/>
            </w:tcBorders>
          </w:tcPr>
          <w:p w:rsidR="0010191B" w:rsidRPr="00447411" w:rsidRDefault="001C018B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Color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10191B" w:rsidRPr="00447411" w:rsidRDefault="001C018B" w:rsidP="00A43E2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do not have all 12 colors for the color wheel</w:t>
            </w:r>
          </w:p>
        </w:tc>
        <w:tc>
          <w:tcPr>
            <w:tcW w:w="2795" w:type="dxa"/>
          </w:tcPr>
          <w:p w:rsidR="0010191B" w:rsidRPr="00447411" w:rsidRDefault="001C018B" w:rsidP="00745C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have all 12 colors, but they are not neatly colored/</w:t>
            </w:r>
            <w:r w:rsidR="00E32BB0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blended, or are out of order.</w:t>
            </w:r>
          </w:p>
        </w:tc>
        <w:tc>
          <w:tcPr>
            <w:tcW w:w="2576" w:type="dxa"/>
          </w:tcPr>
          <w:p w:rsidR="0010191B" w:rsidRPr="00447411" w:rsidRDefault="001C018B" w:rsidP="00745C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 have all 12 colors for the color wheel.  They are neatly </w:t>
            </w:r>
            <w:proofErr w:type="gramStart"/>
            <w:r>
              <w:rPr>
                <w:rFonts w:ascii="Arial Narrow" w:hAnsi="Arial Narrow"/>
                <w:sz w:val="24"/>
              </w:rPr>
              <w:t>colored/blended</w:t>
            </w:r>
            <w:proofErr w:type="gramEnd"/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6954EA" w:rsidTr="00C5036D">
        <w:tc>
          <w:tcPr>
            <w:tcW w:w="3019" w:type="dxa"/>
            <w:tcBorders>
              <w:right w:val="single" w:sz="12" w:space="0" w:color="auto"/>
            </w:tcBorders>
          </w:tcPr>
          <w:p w:rsidR="006954EA" w:rsidRDefault="00E32BB0" w:rsidP="00ED67FA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Value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6954EA" w:rsidRDefault="00E32BB0" w:rsidP="006954E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have fewer than 5 values.  They are not gradual and my pencil strokes show.</w:t>
            </w:r>
            <w:r w:rsidR="006954EA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795" w:type="dxa"/>
          </w:tcPr>
          <w:p w:rsidR="006954EA" w:rsidRDefault="00E32BB0" w:rsidP="00745C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have at least 5 different values, but no white OR they are not neatly colored (pencil strokes are obvious)</w:t>
            </w:r>
          </w:p>
        </w:tc>
        <w:tc>
          <w:tcPr>
            <w:tcW w:w="2576" w:type="dxa"/>
          </w:tcPr>
          <w:p w:rsidR="006954EA" w:rsidRDefault="00E32BB0" w:rsidP="00745C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have at least 5 different values.  They gradually go from white to black and are neatly colored.</w:t>
            </w:r>
          </w:p>
        </w:tc>
      </w:tr>
      <w:tr w:rsidR="00E32BB0" w:rsidTr="00C5036D">
        <w:tc>
          <w:tcPr>
            <w:tcW w:w="3019" w:type="dxa"/>
            <w:tcBorders>
              <w:right w:val="single" w:sz="12" w:space="0" w:color="auto"/>
            </w:tcBorders>
          </w:tcPr>
          <w:p w:rsidR="00E32BB0" w:rsidRDefault="00E32BB0" w:rsidP="00ED67FA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Space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E32BB0" w:rsidRDefault="00E32BB0" w:rsidP="00E32BB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 did not use any of these to show space: </w:t>
            </w:r>
            <w:r>
              <w:rPr>
                <w:rFonts w:ascii="Arial Narrow" w:hAnsi="Arial Narrow"/>
                <w:sz w:val="24"/>
              </w:rPr>
              <w:t>_</w:t>
            </w:r>
            <w:r>
              <w:rPr>
                <w:rFonts w:ascii="Arial Narrow" w:hAnsi="Arial Narrow"/>
                <w:sz w:val="24"/>
              </w:rPr>
              <w:t>_</w:t>
            </w:r>
            <w:r>
              <w:rPr>
                <w:rFonts w:ascii="Arial Narrow" w:hAnsi="Arial Narrow"/>
                <w:sz w:val="24"/>
              </w:rPr>
              <w:t>_</w:t>
            </w:r>
            <w:r>
              <w:rPr>
                <w:rFonts w:ascii="Arial Narrow" w:hAnsi="Arial Narrow"/>
                <w:sz w:val="24"/>
              </w:rPr>
              <w:t>overlapping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E32BB0" w:rsidRDefault="00E32BB0" w:rsidP="00E32BB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</w:t>
            </w:r>
            <w:r>
              <w:rPr>
                <w:rFonts w:ascii="Arial Narrow" w:hAnsi="Arial Narrow"/>
                <w:sz w:val="24"/>
              </w:rPr>
              <w:t>size changes</w:t>
            </w:r>
          </w:p>
          <w:p w:rsidR="00E32BB0" w:rsidRDefault="00E32BB0" w:rsidP="00E32BB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___position </w:t>
            </w:r>
          </w:p>
        </w:tc>
        <w:tc>
          <w:tcPr>
            <w:tcW w:w="2795" w:type="dxa"/>
          </w:tcPr>
          <w:p w:rsidR="00E32BB0" w:rsidRDefault="00E32BB0" w:rsidP="00745C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 have shown space with 1 or 2 of these: </w:t>
            </w:r>
            <w:r>
              <w:rPr>
                <w:rFonts w:ascii="Arial Narrow" w:hAnsi="Arial Narrow"/>
                <w:sz w:val="24"/>
              </w:rPr>
              <w:t>__overlapping, ___size changes, and ___position (higher/lower from horizon)</w:t>
            </w:r>
          </w:p>
        </w:tc>
        <w:tc>
          <w:tcPr>
            <w:tcW w:w="2576" w:type="dxa"/>
          </w:tcPr>
          <w:p w:rsidR="00E32BB0" w:rsidRDefault="00E32BB0" w:rsidP="00745C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have shown space with all of these: __overlapping, ___size changes, and ___position (higher/lower from horizon)</w:t>
            </w:r>
          </w:p>
        </w:tc>
      </w:tr>
      <w:tr w:rsidR="00E32BB0" w:rsidTr="00C5036D">
        <w:tc>
          <w:tcPr>
            <w:tcW w:w="3019" w:type="dxa"/>
            <w:tcBorders>
              <w:right w:val="single" w:sz="12" w:space="0" w:color="auto"/>
            </w:tcBorders>
          </w:tcPr>
          <w:p w:rsidR="00E32BB0" w:rsidRDefault="00E32BB0" w:rsidP="00ED67FA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Texture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E32BB0" w:rsidRDefault="001E17F3" w:rsidP="006954E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only have 1 texture.</w:t>
            </w:r>
            <w:bookmarkStart w:id="0" w:name="_GoBack"/>
            <w:bookmarkEnd w:id="0"/>
          </w:p>
        </w:tc>
        <w:tc>
          <w:tcPr>
            <w:tcW w:w="2795" w:type="dxa"/>
          </w:tcPr>
          <w:p w:rsidR="00E32BB0" w:rsidRDefault="00E32BB0" w:rsidP="00745C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 have </w:t>
            </w:r>
            <w:r w:rsidR="001E17F3">
              <w:rPr>
                <w:rFonts w:ascii="Arial Narrow" w:hAnsi="Arial Narrow"/>
                <w:sz w:val="24"/>
              </w:rPr>
              <w:t>2-3 different textures.</w:t>
            </w:r>
          </w:p>
        </w:tc>
        <w:tc>
          <w:tcPr>
            <w:tcW w:w="2576" w:type="dxa"/>
          </w:tcPr>
          <w:p w:rsidR="00E32BB0" w:rsidRDefault="00E32BB0" w:rsidP="00745C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have at least 4 different textures.</w:t>
            </w:r>
          </w:p>
        </w:tc>
      </w:tr>
      <w:tr w:rsidR="00A43E29" w:rsidTr="00C5036D">
        <w:tc>
          <w:tcPr>
            <w:tcW w:w="3019" w:type="dxa"/>
            <w:tcBorders>
              <w:right w:val="single" w:sz="12" w:space="0" w:color="auto"/>
            </w:tcBorders>
          </w:tcPr>
          <w:p w:rsidR="00A43E29" w:rsidRPr="00447411" w:rsidRDefault="006954EA" w:rsidP="00ED67FA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Effort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A43E29" w:rsidRPr="00447411" w:rsidRDefault="006954EA" w:rsidP="006954E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Final piece is very incomplete or shows a lack of care.  </w:t>
            </w:r>
          </w:p>
        </w:tc>
        <w:tc>
          <w:tcPr>
            <w:tcW w:w="2795" w:type="dxa"/>
          </w:tcPr>
          <w:p w:rsidR="00A43E29" w:rsidRPr="00447411" w:rsidRDefault="006954EA" w:rsidP="00745C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Final piece is mostly complete. I showed some care in my work.</w:t>
            </w:r>
          </w:p>
        </w:tc>
        <w:tc>
          <w:tcPr>
            <w:tcW w:w="2576" w:type="dxa"/>
          </w:tcPr>
          <w:p w:rsidR="00A43E29" w:rsidRPr="00447411" w:rsidRDefault="006954EA" w:rsidP="00745C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Final piece is neat and complete.  I did my best work in all parts of the project</w:t>
            </w:r>
          </w:p>
        </w:tc>
      </w:tr>
    </w:tbl>
    <w:p w:rsidR="00882DE6" w:rsidRPr="00E61B46" w:rsidRDefault="00882DE6" w:rsidP="00882DE6">
      <w:pPr>
        <w:rPr>
          <w:rFonts w:ascii="HelloTypewriterSquisht" w:hAnsi="HelloTypewriterSquisht"/>
          <w:sz w:val="24"/>
        </w:rPr>
      </w:pPr>
      <w:r w:rsidRPr="00E61B46">
        <w:rPr>
          <w:rFonts w:ascii="HelloTypewriterSquisht" w:hAnsi="HelloTypewriterSquisht"/>
          <w:sz w:val="24"/>
        </w:rPr>
        <w:lastRenderedPageBreak/>
        <w:t>Name____________________________</w:t>
      </w:r>
      <w:r>
        <w:rPr>
          <w:rFonts w:ascii="HelloTypewriterSquisht" w:hAnsi="HelloTypewriterSquisht"/>
          <w:sz w:val="24"/>
        </w:rPr>
        <w:t>__________________________________ Class_____________</w:t>
      </w:r>
      <w:r>
        <w:rPr>
          <w:rFonts w:ascii="HelloTypewriterSquisht" w:hAnsi="HelloTypewriterSquisht"/>
          <w:sz w:val="24"/>
        </w:rPr>
        <w:tab/>
      </w:r>
    </w:p>
    <w:p w:rsidR="00882DE6" w:rsidRPr="002759F7" w:rsidRDefault="00882DE6" w:rsidP="00882DE6">
      <w:pPr>
        <w:spacing w:after="0"/>
        <w:rPr>
          <w:rFonts w:ascii="HelloEtchASketch" w:hAnsi="HelloEtchASketch"/>
          <w:sz w:val="52"/>
        </w:rPr>
      </w:pPr>
      <w:r w:rsidRPr="00E0591D">
        <w:rPr>
          <w:rFonts w:ascii="HelloEtchASketch" w:hAnsi="HelloEtchASketch"/>
          <w:sz w:val="56"/>
        </w:rPr>
        <w:t>Artist Statement</w:t>
      </w:r>
      <w:r>
        <w:rPr>
          <w:rFonts w:ascii="HelloEtchASketch" w:hAnsi="HelloEtchASketch"/>
          <w:sz w:val="56"/>
        </w:rPr>
        <w:t xml:space="preserve">- </w:t>
      </w:r>
      <w:r>
        <w:rPr>
          <w:rFonts w:ascii="HelloKidMarker" w:hAnsi="HelloKidMarker"/>
          <w:sz w:val="52"/>
        </w:rPr>
        <w:t>Art Element Mini-Poster</w:t>
      </w:r>
    </w:p>
    <w:p w:rsidR="00882DE6" w:rsidRDefault="00882DE6" w:rsidP="00882DE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Some of the art tools I used were________________________________________________________</w:t>
      </w:r>
      <w:proofErr w:type="gramStart"/>
      <w:r>
        <w:rPr>
          <w:rFonts w:ascii="HelloTypewriterSquisht" w:hAnsi="HelloTypewriterSquisht"/>
          <w:sz w:val="24"/>
        </w:rPr>
        <w:t>_  _</w:t>
      </w:r>
      <w:proofErr w:type="gramEnd"/>
      <w:r>
        <w:rPr>
          <w:rFonts w:ascii="HelloTypewriterSquisht" w:hAnsi="HelloTypewriterSquisht"/>
          <w:sz w:val="24"/>
        </w:rPr>
        <w:t>_____________________________________________________________________________________</w:t>
      </w:r>
    </w:p>
    <w:p w:rsidR="00882DE6" w:rsidRDefault="00882DE6" w:rsidP="00882DE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My favorite one to illustrate on this poster was ________________________ because ___________ ________________________________________________________________________________________</w:t>
      </w:r>
    </w:p>
    <w:p w:rsidR="00882DE6" w:rsidRDefault="00882DE6" w:rsidP="00882DE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The most challenging one for me to illustrate was ________________________ because _________ ________________________________________________________________________________________</w:t>
      </w:r>
    </w:p>
    <w:p w:rsidR="00882DE6" w:rsidRPr="00E0591D" w:rsidRDefault="00882DE6" w:rsidP="00882DE6">
      <w:pPr>
        <w:spacing w:after="0"/>
        <w:rPr>
          <w:rFonts w:ascii="HelloEtchASketch" w:hAnsi="HelloEtchASketch"/>
          <w:sz w:val="56"/>
          <w:szCs w:val="56"/>
        </w:rPr>
      </w:pPr>
      <w:r w:rsidRPr="00E0591D">
        <w:rPr>
          <w:rFonts w:ascii="HelloEtchASketch" w:hAnsi="HelloEtchASketch"/>
          <w:sz w:val="56"/>
          <w:szCs w:val="56"/>
        </w:rPr>
        <w:t>Evaluate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518"/>
        <w:gridCol w:w="2795"/>
        <w:gridCol w:w="2576"/>
      </w:tblGrid>
      <w:tr w:rsidR="00882DE6" w:rsidTr="00F828D2"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</w:tcPr>
          <w:p w:rsidR="00882DE6" w:rsidRPr="00E0591D" w:rsidRDefault="00882DE6" w:rsidP="00F828D2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The requirements for this piece were:</w:t>
            </w:r>
          </w:p>
        </w:tc>
        <w:tc>
          <w:tcPr>
            <w:tcW w:w="788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82DE6" w:rsidRPr="00E0591D" w:rsidRDefault="00882DE6" w:rsidP="00F828D2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How I did meeting these requirements.  (Circle one for each item listed)</w:t>
            </w:r>
          </w:p>
        </w:tc>
      </w:tr>
      <w:tr w:rsidR="00882DE6" w:rsidTr="00F828D2"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</w:tcPr>
          <w:p w:rsidR="00882DE6" w:rsidRPr="00447411" w:rsidRDefault="00882DE6" w:rsidP="00F828D2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Line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only used 1 kind of line.</w:t>
            </w:r>
          </w:p>
          <w:p w:rsidR="00882DE6" w:rsidRPr="00447411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</w:tc>
        <w:tc>
          <w:tcPr>
            <w:tcW w:w="2795" w:type="dxa"/>
            <w:tcBorders>
              <w:top w:val="single" w:sz="12" w:space="0" w:color="auto"/>
            </w:tcBorders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2-3 kinds of lines. They are:</w:t>
            </w:r>
          </w:p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  <w:p w:rsidR="00882DE6" w:rsidRPr="00447411" w:rsidRDefault="00882DE6" w:rsidP="00F828D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76" w:type="dxa"/>
            <w:tcBorders>
              <w:top w:val="single" w:sz="12" w:space="0" w:color="auto"/>
            </w:tcBorders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at least 4 different kinds of lines. They are:</w:t>
            </w:r>
          </w:p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  <w:p w:rsidR="00882DE6" w:rsidRPr="00447411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</w:tc>
      </w:tr>
      <w:tr w:rsidR="00882DE6" w:rsidTr="00F828D2">
        <w:tc>
          <w:tcPr>
            <w:tcW w:w="3019" w:type="dxa"/>
            <w:tcBorders>
              <w:right w:val="single" w:sz="12" w:space="0" w:color="auto"/>
            </w:tcBorders>
          </w:tcPr>
          <w:p w:rsidR="00882DE6" w:rsidRPr="00447411" w:rsidRDefault="00882DE6" w:rsidP="00F828D2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Shape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882DE6" w:rsidRPr="00447411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use flat shapes.</w:t>
            </w:r>
          </w:p>
        </w:tc>
        <w:tc>
          <w:tcPr>
            <w:tcW w:w="2795" w:type="dxa"/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1-2 different flat shapes.  They are</w:t>
            </w:r>
          </w:p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</w:t>
            </w:r>
          </w:p>
          <w:p w:rsidR="00882DE6" w:rsidRPr="00447411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</w:t>
            </w:r>
          </w:p>
        </w:tc>
        <w:tc>
          <w:tcPr>
            <w:tcW w:w="2576" w:type="dxa"/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at least 3 different flat shapes. They are</w:t>
            </w:r>
          </w:p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</w:t>
            </w:r>
          </w:p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</w:t>
            </w:r>
          </w:p>
          <w:p w:rsidR="00882DE6" w:rsidRPr="00447411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</w:t>
            </w:r>
          </w:p>
        </w:tc>
      </w:tr>
      <w:tr w:rsidR="00882DE6" w:rsidTr="00F828D2">
        <w:tc>
          <w:tcPr>
            <w:tcW w:w="3019" w:type="dxa"/>
            <w:tcBorders>
              <w:right w:val="single" w:sz="12" w:space="0" w:color="auto"/>
            </w:tcBorders>
          </w:tcPr>
          <w:p w:rsidR="00882DE6" w:rsidRPr="00447411" w:rsidRDefault="00882DE6" w:rsidP="00F828D2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Form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882DE6" w:rsidRPr="00447411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use 3-D forms.</w:t>
            </w:r>
          </w:p>
        </w:tc>
        <w:tc>
          <w:tcPr>
            <w:tcW w:w="2795" w:type="dxa"/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1-2 different forms that appear 3-D.  My forms are</w:t>
            </w:r>
          </w:p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  <w:p w:rsidR="00882DE6" w:rsidRPr="00447411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</w:t>
            </w:r>
          </w:p>
        </w:tc>
        <w:tc>
          <w:tcPr>
            <w:tcW w:w="2576" w:type="dxa"/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at least 3 different forms that appear 3-D. My forms are _____________ _________________</w:t>
            </w:r>
          </w:p>
          <w:p w:rsidR="00882DE6" w:rsidRPr="00447411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</w:t>
            </w:r>
          </w:p>
        </w:tc>
      </w:tr>
      <w:tr w:rsidR="00882DE6" w:rsidTr="00F828D2">
        <w:tc>
          <w:tcPr>
            <w:tcW w:w="3019" w:type="dxa"/>
            <w:tcBorders>
              <w:right w:val="single" w:sz="12" w:space="0" w:color="auto"/>
            </w:tcBorders>
          </w:tcPr>
          <w:p w:rsidR="00882DE6" w:rsidRPr="00447411" w:rsidRDefault="00882DE6" w:rsidP="00F828D2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Color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882DE6" w:rsidRPr="00447411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do not have all 12 colors for the color wheel</w:t>
            </w:r>
          </w:p>
        </w:tc>
        <w:tc>
          <w:tcPr>
            <w:tcW w:w="2795" w:type="dxa"/>
          </w:tcPr>
          <w:p w:rsidR="00882DE6" w:rsidRPr="00447411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have all 12 colors, but they are not neatly colored/ blended, or are out of order.</w:t>
            </w:r>
          </w:p>
        </w:tc>
        <w:tc>
          <w:tcPr>
            <w:tcW w:w="2576" w:type="dxa"/>
          </w:tcPr>
          <w:p w:rsidR="00882DE6" w:rsidRPr="00447411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 have all 12 colors for the color wheel.  They are neatly </w:t>
            </w:r>
            <w:proofErr w:type="gramStart"/>
            <w:r>
              <w:rPr>
                <w:rFonts w:ascii="Arial Narrow" w:hAnsi="Arial Narrow"/>
                <w:sz w:val="24"/>
              </w:rPr>
              <w:t>colored/blended</w:t>
            </w:r>
            <w:proofErr w:type="gramEnd"/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882DE6" w:rsidTr="00F828D2">
        <w:tc>
          <w:tcPr>
            <w:tcW w:w="3019" w:type="dxa"/>
            <w:tcBorders>
              <w:right w:val="single" w:sz="12" w:space="0" w:color="auto"/>
            </w:tcBorders>
          </w:tcPr>
          <w:p w:rsidR="00882DE6" w:rsidRDefault="00882DE6" w:rsidP="00F828D2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Value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 have fewer than 5 values.  They are not gradual and my pencil strokes show. </w:t>
            </w:r>
          </w:p>
        </w:tc>
        <w:tc>
          <w:tcPr>
            <w:tcW w:w="2795" w:type="dxa"/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have at least 5 different values, but no white OR they are not neatly colored (pencil strokes are obvious)</w:t>
            </w:r>
          </w:p>
        </w:tc>
        <w:tc>
          <w:tcPr>
            <w:tcW w:w="2576" w:type="dxa"/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have at least 5 different values.  They gradually go from white to black and are neatly colored.</w:t>
            </w:r>
          </w:p>
        </w:tc>
      </w:tr>
      <w:tr w:rsidR="00882DE6" w:rsidTr="00F828D2">
        <w:tc>
          <w:tcPr>
            <w:tcW w:w="3019" w:type="dxa"/>
            <w:tcBorders>
              <w:right w:val="single" w:sz="12" w:space="0" w:color="auto"/>
            </w:tcBorders>
          </w:tcPr>
          <w:p w:rsidR="00882DE6" w:rsidRDefault="00882DE6" w:rsidP="00F828D2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Space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 did not use any of these to show space: ___overlapping </w:t>
            </w:r>
          </w:p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___size changes</w:t>
            </w:r>
          </w:p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___position </w:t>
            </w:r>
          </w:p>
        </w:tc>
        <w:tc>
          <w:tcPr>
            <w:tcW w:w="2795" w:type="dxa"/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have shown space with 1 or 2 of these: __overlapping, ___size changes, and ___position (higher/lower from horizon)</w:t>
            </w:r>
          </w:p>
        </w:tc>
        <w:tc>
          <w:tcPr>
            <w:tcW w:w="2576" w:type="dxa"/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have shown space with all of these: __overlapping, ___size changes, and ___position (higher/lower from horizon)</w:t>
            </w:r>
          </w:p>
        </w:tc>
      </w:tr>
      <w:tr w:rsidR="00882DE6" w:rsidTr="00F828D2">
        <w:tc>
          <w:tcPr>
            <w:tcW w:w="3019" w:type="dxa"/>
            <w:tcBorders>
              <w:right w:val="single" w:sz="12" w:space="0" w:color="auto"/>
            </w:tcBorders>
          </w:tcPr>
          <w:p w:rsidR="00882DE6" w:rsidRDefault="00882DE6" w:rsidP="00F828D2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Texture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95" w:type="dxa"/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 have </w:t>
            </w:r>
          </w:p>
        </w:tc>
        <w:tc>
          <w:tcPr>
            <w:tcW w:w="2576" w:type="dxa"/>
          </w:tcPr>
          <w:p w:rsidR="00882DE6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have at least 4 different textures.</w:t>
            </w:r>
          </w:p>
        </w:tc>
      </w:tr>
      <w:tr w:rsidR="00882DE6" w:rsidTr="00F828D2">
        <w:tc>
          <w:tcPr>
            <w:tcW w:w="3019" w:type="dxa"/>
            <w:tcBorders>
              <w:right w:val="single" w:sz="12" w:space="0" w:color="auto"/>
            </w:tcBorders>
          </w:tcPr>
          <w:p w:rsidR="00882DE6" w:rsidRPr="00447411" w:rsidRDefault="00882DE6" w:rsidP="00F828D2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Effort</w:t>
            </w:r>
          </w:p>
        </w:tc>
        <w:tc>
          <w:tcPr>
            <w:tcW w:w="2518" w:type="dxa"/>
            <w:tcBorders>
              <w:left w:val="single" w:sz="12" w:space="0" w:color="auto"/>
            </w:tcBorders>
          </w:tcPr>
          <w:p w:rsidR="00882DE6" w:rsidRPr="00447411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Final piece is very incomplete or shows a lack of care.  </w:t>
            </w:r>
          </w:p>
        </w:tc>
        <w:tc>
          <w:tcPr>
            <w:tcW w:w="2795" w:type="dxa"/>
          </w:tcPr>
          <w:p w:rsidR="00882DE6" w:rsidRPr="00447411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Final piece is mostly complete. I showed some care in my work.</w:t>
            </w:r>
          </w:p>
        </w:tc>
        <w:tc>
          <w:tcPr>
            <w:tcW w:w="2576" w:type="dxa"/>
          </w:tcPr>
          <w:p w:rsidR="000E27D1" w:rsidRPr="00447411" w:rsidRDefault="00882DE6" w:rsidP="00F828D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Final piece is neat and complete.  I did my best work in all parts of the project</w:t>
            </w:r>
            <w:r w:rsidR="000E27D1">
              <w:rPr>
                <w:rFonts w:ascii="Arial Narrow" w:hAnsi="Arial Narrow"/>
                <w:sz w:val="24"/>
              </w:rPr>
              <w:t>.</w:t>
            </w:r>
          </w:p>
        </w:tc>
      </w:tr>
    </w:tbl>
    <w:p w:rsidR="00E61B46" w:rsidRPr="00E61B46" w:rsidRDefault="00E61B46" w:rsidP="000E27D1">
      <w:pPr>
        <w:rPr>
          <w:rFonts w:ascii="HelloTypewriterSquisht" w:hAnsi="HelloTypewriterSquisht"/>
          <w:sz w:val="24"/>
        </w:rPr>
      </w:pPr>
    </w:p>
    <w:sectPr w:rsidR="00E61B46" w:rsidRPr="00E61B46" w:rsidSect="00E61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TypewriterSquish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EtchASke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KidMark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46"/>
    <w:rsid w:val="000E27D1"/>
    <w:rsid w:val="0010191B"/>
    <w:rsid w:val="001C018B"/>
    <w:rsid w:val="001E17F3"/>
    <w:rsid w:val="001F48E5"/>
    <w:rsid w:val="00243DEF"/>
    <w:rsid w:val="002759F7"/>
    <w:rsid w:val="0038084E"/>
    <w:rsid w:val="00447411"/>
    <w:rsid w:val="00460BC5"/>
    <w:rsid w:val="004B5133"/>
    <w:rsid w:val="005B0878"/>
    <w:rsid w:val="005F2CFF"/>
    <w:rsid w:val="006954EA"/>
    <w:rsid w:val="00882DE6"/>
    <w:rsid w:val="00954B0E"/>
    <w:rsid w:val="00965BB2"/>
    <w:rsid w:val="00992129"/>
    <w:rsid w:val="009B1CC5"/>
    <w:rsid w:val="00A43E29"/>
    <w:rsid w:val="00B4511E"/>
    <w:rsid w:val="00C5036D"/>
    <w:rsid w:val="00CB5CA8"/>
    <w:rsid w:val="00D033BE"/>
    <w:rsid w:val="00D95412"/>
    <w:rsid w:val="00E0591D"/>
    <w:rsid w:val="00E32BB0"/>
    <w:rsid w:val="00E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2016-08-31T13:31:00Z</cp:lastPrinted>
  <dcterms:created xsi:type="dcterms:W3CDTF">2016-08-31T13:39:00Z</dcterms:created>
  <dcterms:modified xsi:type="dcterms:W3CDTF">2016-08-31T17:54:00Z</dcterms:modified>
</cp:coreProperties>
</file>